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D524DA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D524D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D524DA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2DA5EAA5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1A1429" w:rsidRPr="00893446">
              <w:rPr>
                <w:sz w:val="24"/>
                <w:szCs w:val="24"/>
              </w:rPr>
              <w:t>TSSP/ SFT/15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2BDDD22E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1A1429" w:rsidRPr="00893446">
              <w:rPr>
                <w:sz w:val="24"/>
                <w:szCs w:val="24"/>
              </w:rPr>
              <w:t>Základy filozofie</w:t>
            </w:r>
          </w:p>
        </w:tc>
      </w:tr>
      <w:tr w:rsidR="00544913" w:rsidRPr="008A0609" w14:paraId="53BBF55E" w14:textId="77777777" w:rsidTr="00D524DA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5F0770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47C119CE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1A142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1A1429">
              <w:rPr>
                <w:sz w:val="24"/>
                <w:szCs w:val="24"/>
              </w:rPr>
              <w:t>39</w:t>
            </w:r>
          </w:p>
          <w:p w14:paraId="7896FEDA" w14:textId="74BB870C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D524DA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1240602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85DFB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434B502A" w14:textId="41DD45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85DFB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D524D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70DEF145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A94B50" w:rsidRPr="00A94B50">
              <w:rPr>
                <w:sz w:val="24"/>
                <w:szCs w:val="24"/>
              </w:rPr>
              <w:t>1.</w:t>
            </w:r>
            <w:bookmarkEnd w:id="0"/>
          </w:p>
        </w:tc>
      </w:tr>
      <w:tr w:rsidR="00544913" w:rsidRPr="008A0609" w14:paraId="5859F06F" w14:textId="77777777" w:rsidTr="00D524D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D524DA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D524DA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6644F472" w14:textId="77777777" w:rsidR="001A1429" w:rsidRPr="00893446" w:rsidRDefault="001A1429" w:rsidP="001A1429">
            <w:pPr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 xml:space="preserve">a) záverečné hodnotenie: písomná skúška (0-100)      </w:t>
            </w:r>
          </w:p>
          <w:p w14:paraId="7E629546" w14:textId="5938BD1C" w:rsidR="001A1429" w:rsidRPr="00893446" w:rsidRDefault="001A1429" w:rsidP="001A1429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893446">
              <w:rPr>
                <w:color w:val="000000" w:themeColor="text1"/>
                <w:sz w:val="24"/>
                <w:szCs w:val="24"/>
              </w:rPr>
              <w:t>60</w:t>
            </w:r>
            <w:r w:rsidRPr="00893446">
              <w:rPr>
                <w:color w:val="FF0000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 xml:space="preserve">zo 100 bodov (60% </w:t>
            </w:r>
            <w:r w:rsidR="00D524DA">
              <w:rPr>
                <w:sz w:val="24"/>
                <w:szCs w:val="24"/>
              </w:rPr>
              <w:t>/</w:t>
            </w:r>
            <w:r w:rsidRPr="00893446">
              <w:rPr>
                <w:sz w:val="24"/>
                <w:szCs w:val="24"/>
              </w:rPr>
              <w:t>100%)</w:t>
            </w:r>
          </w:p>
          <w:p w14:paraId="01DE5E81" w14:textId="43CD5002" w:rsidR="00544913" w:rsidRPr="008A0609" w:rsidRDefault="001A1429" w:rsidP="00226B4A">
            <w:pPr>
              <w:rPr>
                <w:sz w:val="24"/>
                <w:szCs w:val="24"/>
              </w:rPr>
            </w:pPr>
            <w:r w:rsidRPr="00893446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D524DA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4BEC3715" w14:textId="0D611B93" w:rsidR="001A1429" w:rsidRPr="00893446" w:rsidRDefault="001A1429" w:rsidP="001A1429">
            <w:pPr>
              <w:pStyle w:val="TableParagraph"/>
              <w:numPr>
                <w:ilvl w:val="0"/>
                <w:numId w:val="9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893446">
              <w:rPr>
                <w:b/>
                <w:sz w:val="24"/>
                <w:szCs w:val="24"/>
              </w:rPr>
              <w:t>Vedomosti:</w:t>
            </w:r>
            <w:r w:rsidRPr="00893446">
              <w:rPr>
                <w:sz w:val="24"/>
                <w:szCs w:val="24"/>
              </w:rPr>
              <w:t xml:space="preserve"> pozná základné filozofické pojmy.</w:t>
            </w:r>
          </w:p>
          <w:p w14:paraId="52431E3F" w14:textId="77777777" w:rsidR="00956EB1" w:rsidRDefault="001A1429" w:rsidP="00956EB1">
            <w:pPr>
              <w:pStyle w:val="TableParagraph"/>
              <w:numPr>
                <w:ilvl w:val="0"/>
                <w:numId w:val="9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893446">
              <w:rPr>
                <w:b/>
                <w:sz w:val="24"/>
                <w:szCs w:val="24"/>
              </w:rPr>
              <w:t>Zručnosti:</w:t>
            </w:r>
            <w:r w:rsidRPr="00893446">
              <w:rPr>
                <w:sz w:val="24"/>
                <w:szCs w:val="24"/>
              </w:rPr>
              <w:t xml:space="preserve">  vie </w:t>
            </w:r>
            <w:r>
              <w:rPr>
                <w:sz w:val="24"/>
                <w:szCs w:val="24"/>
              </w:rPr>
              <w:t>aplikovať základné filozofické otázky,</w:t>
            </w:r>
            <w:r w:rsidRPr="00893446">
              <w:rPr>
                <w:sz w:val="24"/>
                <w:szCs w:val="24"/>
              </w:rPr>
              <w:t xml:space="preserve"> dokáže sa zorientovať v hlav</w:t>
            </w:r>
            <w:r>
              <w:rPr>
                <w:sz w:val="24"/>
                <w:szCs w:val="24"/>
              </w:rPr>
              <w:t xml:space="preserve">ných filozofických problémoch a </w:t>
            </w:r>
            <w:r w:rsidRPr="00893446">
              <w:rPr>
                <w:sz w:val="24"/>
                <w:szCs w:val="24"/>
              </w:rPr>
              <w:t>samostatne myslieť.</w:t>
            </w:r>
          </w:p>
          <w:p w14:paraId="7150B59C" w14:textId="27C1D633" w:rsidR="00544913" w:rsidRPr="00956EB1" w:rsidRDefault="001A1429" w:rsidP="00956EB1">
            <w:pPr>
              <w:pStyle w:val="TableParagraph"/>
              <w:numPr>
                <w:ilvl w:val="0"/>
                <w:numId w:val="9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956EB1">
              <w:rPr>
                <w:b/>
                <w:sz w:val="24"/>
                <w:szCs w:val="24"/>
              </w:rPr>
              <w:t>Kompetentnosti:</w:t>
            </w:r>
            <w:r w:rsidR="004575D6" w:rsidRPr="00956EB1">
              <w:rPr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má schopnosť charakterizova</w:t>
            </w:r>
            <w:r w:rsidR="004575D6" w:rsidRPr="00956EB1">
              <w:rPr>
                <w:sz w:val="24"/>
                <w:szCs w:val="24"/>
              </w:rPr>
              <w:t xml:space="preserve">ť jednotlivé vedné disciplíny, </w:t>
            </w:r>
            <w:r w:rsidRPr="00956EB1">
              <w:rPr>
                <w:sz w:val="24"/>
                <w:szCs w:val="24"/>
              </w:rPr>
              <w:t>vymedziť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ich</w:t>
            </w:r>
            <w:r w:rsidRPr="00956EB1">
              <w:rPr>
                <w:spacing w:val="-5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v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rámci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="004575D6" w:rsidRPr="00956EB1">
              <w:rPr>
                <w:sz w:val="24"/>
                <w:szCs w:val="24"/>
              </w:rPr>
              <w:t>vied,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rozlíšiť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hypotézy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od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teórií</w:t>
            </w:r>
            <w:r w:rsidRPr="00956EB1">
              <w:rPr>
                <w:spacing w:val="-5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a</w:t>
            </w:r>
            <w:r w:rsidRPr="00956EB1">
              <w:rPr>
                <w:spacing w:val="-5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definovať</w:t>
            </w:r>
            <w:r w:rsidRPr="00956EB1">
              <w:rPr>
                <w:spacing w:val="-3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jednotlivé</w:t>
            </w:r>
            <w:r w:rsidRPr="00956EB1">
              <w:rPr>
                <w:spacing w:val="-5"/>
                <w:sz w:val="24"/>
                <w:szCs w:val="24"/>
              </w:rPr>
              <w:t xml:space="preserve"> </w:t>
            </w:r>
            <w:r w:rsidRPr="00956EB1">
              <w:rPr>
                <w:sz w:val="24"/>
                <w:szCs w:val="24"/>
              </w:rPr>
              <w:t>vedecké</w:t>
            </w:r>
            <w:r w:rsidRPr="00956EB1">
              <w:rPr>
                <w:spacing w:val="-4"/>
                <w:sz w:val="24"/>
                <w:szCs w:val="24"/>
              </w:rPr>
              <w:t xml:space="preserve"> </w:t>
            </w:r>
            <w:r w:rsidRPr="00956EB1">
              <w:rPr>
                <w:spacing w:val="-3"/>
                <w:sz w:val="24"/>
                <w:szCs w:val="24"/>
              </w:rPr>
              <w:t>termíny.</w:t>
            </w:r>
            <w:r w:rsidR="00B85DFB" w:rsidRPr="00956EB1">
              <w:rPr>
                <w:sz w:val="24"/>
                <w:szCs w:val="24"/>
              </w:rPr>
              <w:t xml:space="preserve"> </w:t>
            </w:r>
          </w:p>
        </w:tc>
      </w:tr>
      <w:tr w:rsidR="00544913" w:rsidRPr="008A0609" w14:paraId="53C15D32" w14:textId="77777777" w:rsidTr="00D524DA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3D4AEFF1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Pojem filozofie a jej zrod v</w:t>
            </w:r>
            <w:r w:rsidRPr="00893446">
              <w:rPr>
                <w:spacing w:val="-5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Grécku</w:t>
            </w:r>
          </w:p>
          <w:p w14:paraId="7EE3C6A4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Základné filozofické a vedecké</w:t>
            </w:r>
            <w:r w:rsidRPr="00893446">
              <w:rPr>
                <w:spacing w:val="-3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otázky</w:t>
            </w:r>
          </w:p>
          <w:p w14:paraId="03487678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Rozdelenie filozofie a rozdelenie vied (reálne a formálne vedy; induktívne a deduktívne</w:t>
            </w:r>
            <w:r w:rsidRPr="00893446">
              <w:rPr>
                <w:spacing w:val="-19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vedy)</w:t>
            </w:r>
          </w:p>
          <w:p w14:paraId="0DF59ADC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Filozofické disciplíny</w:t>
            </w:r>
          </w:p>
          <w:p w14:paraId="2242A56B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Delenie filozofických smerov</w:t>
            </w:r>
          </w:p>
          <w:p w14:paraId="71D0CCE4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Význam filozofie</w:t>
            </w:r>
          </w:p>
          <w:p w14:paraId="72512A8E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Definícia: nominálna a</w:t>
            </w:r>
            <w:r w:rsidRPr="00893446">
              <w:rPr>
                <w:spacing w:val="-3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reálna</w:t>
            </w:r>
          </w:p>
          <w:p w14:paraId="2EDA80CC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Filozofia a iné</w:t>
            </w:r>
            <w:r w:rsidRPr="00893446">
              <w:rPr>
                <w:spacing w:val="-4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vedy</w:t>
            </w:r>
          </w:p>
          <w:p w14:paraId="0F8BEBA7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Filozofia v kultúrnom</w:t>
            </w:r>
            <w:r w:rsidRPr="00893446">
              <w:rPr>
                <w:spacing w:val="-2"/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>kontexte</w:t>
            </w:r>
          </w:p>
          <w:p w14:paraId="05DC1B78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Človek vo vývoji myslenia; dejiny filozofie a najznámejšie filozofické smery (skepticizmus, empirizmus, idealizmus, racionalizmus,</w:t>
            </w:r>
            <w:r w:rsidRPr="0089344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93446">
              <w:rPr>
                <w:sz w:val="24"/>
                <w:szCs w:val="24"/>
              </w:rPr>
              <w:t>existencionalizmus</w:t>
            </w:r>
            <w:proofErr w:type="spellEnd"/>
            <w:r w:rsidRPr="00893446">
              <w:rPr>
                <w:sz w:val="24"/>
                <w:szCs w:val="24"/>
              </w:rPr>
              <w:t>)</w:t>
            </w:r>
          </w:p>
          <w:p w14:paraId="68168E1A" w14:textId="77777777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Stredoveká filozofia</w:t>
            </w:r>
          </w:p>
          <w:p w14:paraId="44566E89" w14:textId="3B47E908" w:rsidR="001A1429" w:rsidRPr="00893446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Novoveká filozofia</w:t>
            </w:r>
          </w:p>
          <w:p w14:paraId="352E7EC0" w14:textId="16050501" w:rsidR="009114B1" w:rsidRPr="001A1429" w:rsidRDefault="001A1429" w:rsidP="001A1429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Osvietenstvo</w:t>
            </w:r>
          </w:p>
        </w:tc>
      </w:tr>
      <w:tr w:rsidR="00544913" w:rsidRPr="008A0609" w14:paraId="1119C6A7" w14:textId="77777777" w:rsidTr="00D524DA">
        <w:trPr>
          <w:gridAfter w:val="1"/>
          <w:wAfter w:w="7" w:type="dxa"/>
          <w:trHeight w:val="246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669FD09" w14:textId="77777777" w:rsidR="001A1429" w:rsidRPr="00893446" w:rsidRDefault="001A1429" w:rsidP="001A1429">
            <w:pPr>
              <w:pStyle w:val="TableParagraph"/>
              <w:spacing w:line="249" w:lineRule="auto"/>
              <w:ind w:left="118" w:right="2227"/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ANZENBACHER, A. Úvod do filozofie. Praha : LOGOS, 1989. 304</w:t>
            </w:r>
            <w:r>
              <w:rPr>
                <w:sz w:val="24"/>
                <w:szCs w:val="24"/>
              </w:rPr>
              <w:t xml:space="preserve"> </w:t>
            </w:r>
            <w:r w:rsidRPr="00893446">
              <w:rPr>
                <w:sz w:val="24"/>
                <w:szCs w:val="24"/>
              </w:rPr>
              <w:t xml:space="preserve">s. JÁN PAVOL II. </w:t>
            </w:r>
            <w:proofErr w:type="spellStart"/>
            <w:r w:rsidRPr="00893446">
              <w:rPr>
                <w:sz w:val="24"/>
                <w:szCs w:val="24"/>
              </w:rPr>
              <w:t>Fides</w:t>
            </w:r>
            <w:proofErr w:type="spellEnd"/>
            <w:r w:rsidRPr="00893446">
              <w:rPr>
                <w:sz w:val="24"/>
                <w:szCs w:val="24"/>
              </w:rPr>
              <w:t xml:space="preserve"> et </w:t>
            </w:r>
            <w:proofErr w:type="spellStart"/>
            <w:r w:rsidRPr="00893446">
              <w:rPr>
                <w:sz w:val="24"/>
                <w:szCs w:val="24"/>
              </w:rPr>
              <w:t>ratio</w:t>
            </w:r>
            <w:proofErr w:type="spellEnd"/>
            <w:r w:rsidRPr="00893446">
              <w:rPr>
                <w:sz w:val="24"/>
                <w:szCs w:val="24"/>
              </w:rPr>
              <w:t>. Bratislava : LÚČ, 1998.</w:t>
            </w:r>
          </w:p>
          <w:p w14:paraId="2B1CF5E6" w14:textId="77777777" w:rsidR="001A1429" w:rsidRPr="00893446" w:rsidRDefault="001A1429" w:rsidP="001A1429">
            <w:pPr>
              <w:pStyle w:val="TableParagraph"/>
              <w:spacing w:before="2"/>
              <w:ind w:left="118"/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 xml:space="preserve">JÁN PAVOL II. </w:t>
            </w:r>
            <w:proofErr w:type="spellStart"/>
            <w:r w:rsidRPr="00893446">
              <w:rPr>
                <w:sz w:val="24"/>
                <w:szCs w:val="24"/>
              </w:rPr>
              <w:t>Sapientia</w:t>
            </w:r>
            <w:proofErr w:type="spellEnd"/>
            <w:r w:rsidRPr="00893446">
              <w:rPr>
                <w:sz w:val="24"/>
                <w:szCs w:val="24"/>
              </w:rPr>
              <w:t xml:space="preserve"> Christiana. Trnava : SSV, 1999. ISBN 80-7162-278-8.</w:t>
            </w:r>
          </w:p>
          <w:p w14:paraId="111231CE" w14:textId="77777777" w:rsidR="001A1429" w:rsidRPr="00893446" w:rsidRDefault="001A1429" w:rsidP="001A1429">
            <w:pPr>
              <w:pStyle w:val="TableParagraph"/>
              <w:spacing w:line="249" w:lineRule="auto"/>
              <w:ind w:left="118"/>
              <w:rPr>
                <w:sz w:val="24"/>
                <w:szCs w:val="24"/>
              </w:rPr>
            </w:pPr>
            <w:r w:rsidRPr="00893446">
              <w:rPr>
                <w:sz w:val="24"/>
                <w:szCs w:val="24"/>
              </w:rPr>
              <w:t>KRAPKA, E. Zasvätenie do filozofie. Trnava : Dobrá kniha. 2001. 92 s. ISBN 8071413364. STUDIA THEOLOGICA SCEPUSIENSIA XIII. Sociálno-filozofické problémy dneška.</w:t>
            </w:r>
          </w:p>
          <w:p w14:paraId="6E6418D6" w14:textId="020D56A0" w:rsidR="00BF1582" w:rsidRPr="00E731FE" w:rsidRDefault="001A1429" w:rsidP="001A1429">
            <w:pPr>
              <w:pStyle w:val="TableParagraph"/>
              <w:spacing w:before="2" w:line="249" w:lineRule="auto"/>
              <w:rPr>
                <w:b/>
              </w:rPr>
            </w:pPr>
            <w:r w:rsidRPr="00893446">
              <w:rPr>
                <w:sz w:val="24"/>
                <w:szCs w:val="24"/>
              </w:rPr>
              <w:t>Spišské Podhradie : Nadácia kňazského seminára biskupa J. Vojtaššáka, 2012. 216 s. ISBN 978-80-89170-40-1.</w:t>
            </w:r>
          </w:p>
        </w:tc>
      </w:tr>
      <w:tr w:rsidR="00544913" w:rsidRPr="008A0609" w14:paraId="3D89D73C" w14:textId="77777777" w:rsidTr="00D524DA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D524DA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D524DA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D524DA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D524DA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D524DA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D524DA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7A4D13CB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1A1429" w:rsidRPr="00893446">
              <w:rPr>
                <w:sz w:val="24"/>
                <w:szCs w:val="24"/>
              </w:rPr>
              <w:t>prof. ThD</w:t>
            </w:r>
            <w:r w:rsidR="004575D6">
              <w:rPr>
                <w:sz w:val="24"/>
                <w:szCs w:val="24"/>
              </w:rPr>
              <w:t>r. PhDr. Amantius Akimjak, PhD., ThLic. Mgr. Martin Taraj, PhD.,</w:t>
            </w:r>
            <w:r w:rsidR="001A1429" w:rsidRPr="00893446">
              <w:rPr>
                <w:sz w:val="24"/>
                <w:szCs w:val="24"/>
              </w:rPr>
              <w:t xml:space="preserve"> prof. ThDr. PaedDr. Roman Králik, </w:t>
            </w:r>
            <w:proofErr w:type="spellStart"/>
            <w:r w:rsidR="001A1429" w:rsidRPr="00893446">
              <w:rPr>
                <w:sz w:val="24"/>
                <w:szCs w:val="24"/>
              </w:rPr>
              <w:t>ThD</w:t>
            </w:r>
            <w:proofErr w:type="spellEnd"/>
            <w:r w:rsidR="001A1429" w:rsidRPr="00893446">
              <w:rPr>
                <w:sz w:val="24"/>
                <w:szCs w:val="24"/>
              </w:rPr>
              <w:t>.</w:t>
            </w:r>
          </w:p>
        </w:tc>
      </w:tr>
      <w:tr w:rsidR="00544913" w:rsidRPr="008A0609" w14:paraId="2C714CE5" w14:textId="77777777" w:rsidTr="00D524DA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D524DA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21E69" w14:textId="77777777" w:rsidR="00855701" w:rsidRDefault="00855701">
      <w:r>
        <w:separator/>
      </w:r>
    </w:p>
  </w:endnote>
  <w:endnote w:type="continuationSeparator" w:id="0">
    <w:p w14:paraId="5A752A3D" w14:textId="77777777" w:rsidR="00855701" w:rsidRDefault="0085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74868FF3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4B5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74868FF3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4B5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230E" w14:textId="77777777" w:rsidR="00855701" w:rsidRDefault="00855701">
      <w:r>
        <w:separator/>
      </w:r>
    </w:p>
  </w:footnote>
  <w:footnote w:type="continuationSeparator" w:id="0">
    <w:p w14:paraId="4DD0468E" w14:textId="77777777" w:rsidR="00855701" w:rsidRDefault="00855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CA6A78"/>
    <w:multiLevelType w:val="hybridMultilevel"/>
    <w:tmpl w:val="49C46268"/>
    <w:lvl w:ilvl="0" w:tplc="9E386116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sk-SK" w:eastAsia="en-US" w:bidi="ar-SA"/>
      </w:rPr>
    </w:lvl>
    <w:lvl w:ilvl="1" w:tplc="51C8FCCE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145EA95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1EAD08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67CA11A6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5220115A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116259D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2F4AB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3B849AD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262DF"/>
    <w:rsid w:val="00180327"/>
    <w:rsid w:val="001A1429"/>
    <w:rsid w:val="001D640F"/>
    <w:rsid w:val="00223A56"/>
    <w:rsid w:val="00226B4A"/>
    <w:rsid w:val="003503C3"/>
    <w:rsid w:val="00374C60"/>
    <w:rsid w:val="00451DD2"/>
    <w:rsid w:val="004575D6"/>
    <w:rsid w:val="00544913"/>
    <w:rsid w:val="00590527"/>
    <w:rsid w:val="005F0770"/>
    <w:rsid w:val="006777E3"/>
    <w:rsid w:val="007D31F0"/>
    <w:rsid w:val="007F675E"/>
    <w:rsid w:val="008200ED"/>
    <w:rsid w:val="00855701"/>
    <w:rsid w:val="008A0609"/>
    <w:rsid w:val="009114B1"/>
    <w:rsid w:val="00956EB1"/>
    <w:rsid w:val="00961671"/>
    <w:rsid w:val="009E6692"/>
    <w:rsid w:val="00A15C32"/>
    <w:rsid w:val="00A72C58"/>
    <w:rsid w:val="00A94B50"/>
    <w:rsid w:val="00B7721B"/>
    <w:rsid w:val="00B85DFB"/>
    <w:rsid w:val="00BF1582"/>
    <w:rsid w:val="00C173E0"/>
    <w:rsid w:val="00C42C2F"/>
    <w:rsid w:val="00D524DA"/>
    <w:rsid w:val="00DA44C2"/>
    <w:rsid w:val="00E0369A"/>
    <w:rsid w:val="00E52E9C"/>
    <w:rsid w:val="00E57200"/>
    <w:rsid w:val="00E731FE"/>
    <w:rsid w:val="00EA0B4C"/>
    <w:rsid w:val="00EB479B"/>
    <w:rsid w:val="00F26E9B"/>
    <w:rsid w:val="00F37EB5"/>
    <w:rsid w:val="00F7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11</cp:revision>
  <dcterms:created xsi:type="dcterms:W3CDTF">2022-03-15T07:52:00Z</dcterms:created>
  <dcterms:modified xsi:type="dcterms:W3CDTF">2022-05-04T08:39:00Z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